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B497" w:rsidR="0061148E" w:rsidRPr="000C582F" w:rsidRDefault="00401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E1B4" w:rsidR="0061148E" w:rsidRPr="000C582F" w:rsidRDefault="00401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05708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AD598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56479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D9627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4A73A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794C8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81AB7" w:rsidR="00B87ED3" w:rsidRPr="000C582F" w:rsidRDefault="0040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C8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3B286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FCC50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B0042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3A310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86C63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3BC13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65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8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C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9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D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D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2D755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0BFC8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A4ABC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6A503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523DE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89DB1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BEBD0" w:rsidR="00B87ED3" w:rsidRPr="000C582F" w:rsidRDefault="0040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6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C8433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2559B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B9013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654F1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5D3E0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32F68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37D8A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C7D7" w:rsidR="00B87ED3" w:rsidRPr="000C582F" w:rsidRDefault="00401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E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21A5D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EF213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B54DC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960EC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853EF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A2465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2E666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8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FC65F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83401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7BD05" w:rsidR="00B87ED3" w:rsidRPr="000C582F" w:rsidRDefault="0040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5C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B1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C7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3F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2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01C7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