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1D92" w:rsidR="0061148E" w:rsidRPr="000C582F" w:rsidRDefault="00382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5531" w:rsidR="0061148E" w:rsidRPr="000C582F" w:rsidRDefault="00382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8F72C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C334F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E08C6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B4B65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57DF2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EC7EC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D0579" w:rsidR="00B87ED3" w:rsidRPr="000C582F" w:rsidRDefault="00382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22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86D81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BF637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660CE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3BAD8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68B47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C9716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3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C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9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8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3F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E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D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0A0FA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7EE1A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428CC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B8BAA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5CCF2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E5221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845DC" w:rsidR="00B87ED3" w:rsidRPr="000C582F" w:rsidRDefault="00382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C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6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9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4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7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069AE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92275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57AE1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A03A3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EA813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72A02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54E97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6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BFB65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2996D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D05BD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E2B58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E8077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78049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BEB64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4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1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63EFE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D8D5A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1DABF" w:rsidR="00B87ED3" w:rsidRPr="000C582F" w:rsidRDefault="00382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68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85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9C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5B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4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35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2024-07-02T19:36:00.0000000Z</dcterms:modified>
</coreProperties>
</file>