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6C8ED" w:rsidR="0061148E" w:rsidRPr="000C582F" w:rsidRDefault="00483D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D9DFC" w:rsidR="0061148E" w:rsidRPr="000C582F" w:rsidRDefault="00483D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06B3F" w:rsidR="00B87ED3" w:rsidRPr="000C582F" w:rsidRDefault="00483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34034" w:rsidR="00B87ED3" w:rsidRPr="000C582F" w:rsidRDefault="00483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C3C9F" w:rsidR="00B87ED3" w:rsidRPr="000C582F" w:rsidRDefault="00483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42569" w:rsidR="00B87ED3" w:rsidRPr="000C582F" w:rsidRDefault="00483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8F904" w:rsidR="00B87ED3" w:rsidRPr="000C582F" w:rsidRDefault="00483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FF5C8" w:rsidR="00B87ED3" w:rsidRPr="000C582F" w:rsidRDefault="00483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CE06C" w:rsidR="00B87ED3" w:rsidRPr="000C582F" w:rsidRDefault="00483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2C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536F8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766F5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A2B0C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6ABCF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72E0B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288DB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FD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9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59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20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A1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4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93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DAD92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79716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8C7DC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981C1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22150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1D57A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6B386" w:rsidR="00B87ED3" w:rsidRPr="000C582F" w:rsidRDefault="00483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B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80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9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4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7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2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53E9A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17E02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68FA6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08C74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E098E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EDC78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E6BD7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B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1A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1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C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C0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582CF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7798F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685EE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0A3F3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B876A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D9BB4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FEBEB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F2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E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0E623" w:rsidR="00B87ED3" w:rsidRPr="000C582F" w:rsidRDefault="00483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4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6F547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D320E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832DD" w:rsidR="00B87ED3" w:rsidRPr="000C582F" w:rsidRDefault="00483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0E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F8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AF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85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12913" w:rsidR="00B87ED3" w:rsidRPr="000C582F" w:rsidRDefault="00483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2CC3" w:rsidR="00B87ED3" w:rsidRPr="000C582F" w:rsidRDefault="00483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4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A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C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2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D4C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2024-07-02T16:15:00.0000000Z</dcterms:modified>
</coreProperties>
</file>