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E12D" w:rsidR="0061148E" w:rsidRPr="000C582F" w:rsidRDefault="005E0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C8D7" w:rsidR="0061148E" w:rsidRPr="000C582F" w:rsidRDefault="005E0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A266F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3C1F6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CC804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CA919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9CCB5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46161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4502E" w:rsidR="00B87ED3" w:rsidRPr="000C582F" w:rsidRDefault="005E0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BA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A2BA6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AEB1E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76F90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43A0E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9DBCF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CAE55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0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5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7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1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6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8D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88C5A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AC964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328CB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F94F5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8C1C1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579BC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E69B3" w:rsidR="00B87ED3" w:rsidRPr="000C582F" w:rsidRDefault="005E0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C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0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2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571F2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CF5FD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AAB95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48239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8C8F2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8C1BC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F5154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E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FE88D" w:rsidR="00B87ED3" w:rsidRPr="000C582F" w:rsidRDefault="005E0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FDC84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DF4D8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0D7BF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2040B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20351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49C37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99B66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619E" w:rsidR="00B87ED3" w:rsidRPr="000C582F" w:rsidRDefault="005E0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0330" w:rsidR="00B87ED3" w:rsidRPr="000C582F" w:rsidRDefault="005E0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E439" w:rsidR="00B87ED3" w:rsidRPr="000C582F" w:rsidRDefault="005E0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48F53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FDC84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5FA86" w:rsidR="00B87ED3" w:rsidRPr="000C582F" w:rsidRDefault="005E0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94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DE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4B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8D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DA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