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0511" w:rsidR="0061148E" w:rsidRPr="000C582F" w:rsidRDefault="00CE2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055F" w:rsidR="0061148E" w:rsidRPr="000C582F" w:rsidRDefault="00CE2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3CDD0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C54CC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2F632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7340A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2E295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D8DA4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BC2B3" w:rsidR="00B87ED3" w:rsidRPr="000C582F" w:rsidRDefault="00CE2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DE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68298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E0F63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BC5C8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21745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34C56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BF3C4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0D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A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3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7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7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4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6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F0F5E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E830B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F8FFE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418CB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54522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49BD2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B60FD" w:rsidR="00B87ED3" w:rsidRPr="000C582F" w:rsidRDefault="00CE2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931C" w:rsidR="00B87ED3" w:rsidRPr="000C582F" w:rsidRDefault="00CE2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6A35" w:rsidR="00B87ED3" w:rsidRPr="000C582F" w:rsidRDefault="00CE2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A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A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4C2B0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9F662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2F0C3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DE4C4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8229C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23738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91B51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D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B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F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4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8F04C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D6C5F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E986D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7A726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017FB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D5147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EA973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3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A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4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7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222D5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66455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9B8B5" w:rsidR="00B87ED3" w:rsidRPr="000C582F" w:rsidRDefault="00CE2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3C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45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46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28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2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8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E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2B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