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EBAB" w:rsidR="0061148E" w:rsidRPr="000C582F" w:rsidRDefault="00652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CECA" w:rsidR="0061148E" w:rsidRPr="000C582F" w:rsidRDefault="00652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7E075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C8E61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5854B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AF62A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BF7FD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F8E89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B995F" w:rsidR="00B87ED3" w:rsidRPr="000C582F" w:rsidRDefault="00652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AF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2CF5A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D9840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76706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3051C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D96C9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2F82E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9A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A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7F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9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E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EB8C7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8CF77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88363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C739B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AE396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6F963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F5ECA" w:rsidR="00B87ED3" w:rsidRPr="000C582F" w:rsidRDefault="00652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4774D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7140E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87648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B9DAD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9B00A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97E3F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131D0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0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C9C47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F7A54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13AFE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FA08B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380C5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1AE71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180CD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08B6" w:rsidR="00B87ED3" w:rsidRPr="000C582F" w:rsidRDefault="00652F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BB364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AE112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DD9FC" w:rsidR="00B87ED3" w:rsidRPr="000C582F" w:rsidRDefault="00652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87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93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CB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E0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52FD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