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5740" w:rsidR="0061148E" w:rsidRPr="000C582F" w:rsidRDefault="00B65B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EA02" w:rsidR="0061148E" w:rsidRPr="000C582F" w:rsidRDefault="00B65B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B0F07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EE3E9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E237C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5719D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EF09D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490BD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29F42" w:rsidR="00B87ED3" w:rsidRPr="000C582F" w:rsidRDefault="00B65B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62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B1347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285EA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05211C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58BA4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B7C4A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AEC32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F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7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81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1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C0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354CF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1D377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82EC3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C204F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A35C1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9F540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C3A29" w:rsidR="00B87ED3" w:rsidRPr="000C582F" w:rsidRDefault="00B65B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9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5D067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64A53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40174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C60A9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0D69B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245C9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72123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5619" w:rsidR="00B87ED3" w:rsidRPr="000C582F" w:rsidRDefault="00B65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7D1A" w:rsidR="00B87ED3" w:rsidRPr="000C582F" w:rsidRDefault="00B65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AB2FD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5AD45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C5CDA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38EF0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1B840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99146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855CA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E6EA" w:rsidR="00B87ED3" w:rsidRPr="000C582F" w:rsidRDefault="00B65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A3F2" w:rsidR="00B87ED3" w:rsidRPr="000C582F" w:rsidRDefault="00B65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C7E55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782D0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143EA" w:rsidR="00B87ED3" w:rsidRPr="000C582F" w:rsidRDefault="00B65B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8A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2A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AC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9F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0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3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B9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2024-06-28T17:20:00.0000000Z</dcterms:modified>
</coreProperties>
</file>