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8333" w:rsidR="0061148E" w:rsidRPr="000C582F" w:rsidRDefault="009A6F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C4B2" w:rsidR="0061148E" w:rsidRPr="000C582F" w:rsidRDefault="009A6F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E17F0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E8314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84F7B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54F59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ADC76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08FBD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1B40E" w:rsidR="00B87ED3" w:rsidRPr="000C582F" w:rsidRDefault="009A6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DC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F1874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6E0A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C4FF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FC39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0E8FC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96D1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3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2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5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3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F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A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79665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1C660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B9C91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A127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F62B3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11E26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E9E39" w:rsidR="00B87ED3" w:rsidRPr="000C582F" w:rsidRDefault="009A6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ECC4" w:rsidR="00B87ED3" w:rsidRPr="000C582F" w:rsidRDefault="009A6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4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2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A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BF0BD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7C809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9CD7F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5EB74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FD564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2BC6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85336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88DF8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95BD5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B9E8C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44DF4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5D631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25D94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1FB1B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8438" w:rsidR="00B87ED3" w:rsidRPr="000C582F" w:rsidRDefault="009A6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C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D3FCF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E0C9C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FAFAF" w:rsidR="00B87ED3" w:rsidRPr="000C582F" w:rsidRDefault="009A6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BD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B6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EA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22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D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9A6F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2024-06-28T03:17:00.0000000Z</dcterms:modified>
</coreProperties>
</file>