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B721" w:rsidR="0061148E" w:rsidRPr="000C582F" w:rsidRDefault="00E219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9FE2" w:rsidR="0061148E" w:rsidRPr="000C582F" w:rsidRDefault="00E219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28B9F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62910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7F3C4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49D9E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206AA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935A8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C45ED" w:rsidR="00B87ED3" w:rsidRPr="000C582F" w:rsidRDefault="00E219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14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E1080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80845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B8A37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D7CD7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B754C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C1837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D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3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2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0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9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A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15215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E9B30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D401C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5ADAC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67A3D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0E4F0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EB58B" w:rsidR="00B87ED3" w:rsidRPr="000C582F" w:rsidRDefault="00E219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4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2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C6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21B9" w:rsidR="00B87ED3" w:rsidRPr="000C582F" w:rsidRDefault="00E219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F8DA4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5429B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2B929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7CEC6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BB301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20ABB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E4448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6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C536E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CCB94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C2246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C6985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29A69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FAEDE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85F35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AC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9E280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68AF0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3AA315" w:rsidR="00B87ED3" w:rsidRPr="000C582F" w:rsidRDefault="00E219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1B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35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7B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A1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3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D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2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A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9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