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1A3A" w:rsidR="0061148E" w:rsidRPr="000C582F" w:rsidRDefault="00E017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BAFF" w:rsidR="0061148E" w:rsidRPr="000C582F" w:rsidRDefault="00E017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50C4F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0923B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47960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CA9BA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69E67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03F8B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9FC5B" w:rsidR="00B87ED3" w:rsidRPr="000C582F" w:rsidRDefault="00E01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8E6C0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1F539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ABFBB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1A8BF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49969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F6ED0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02CFA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2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6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5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6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E3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B1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A3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31C3D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68A46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2F8DA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DE46D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EF345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32640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BAD48" w:rsidR="00B87ED3" w:rsidRPr="000C582F" w:rsidRDefault="00E01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4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1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A3561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2FE2E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07AEF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30EFC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154E7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14293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4A694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18428" w:rsidR="00B87ED3" w:rsidRPr="000C582F" w:rsidRDefault="00E01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A12C" w:rsidR="00B87ED3" w:rsidRPr="000C582F" w:rsidRDefault="00E01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6B379" w:rsidR="00B87ED3" w:rsidRPr="000C582F" w:rsidRDefault="00E01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5BCC" w:rsidR="00B87ED3" w:rsidRPr="000C582F" w:rsidRDefault="00E01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FEE64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ABA1F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D11A6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C536A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07A30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865EC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788E4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3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1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7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B2882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C4ADA" w:rsidR="00B87ED3" w:rsidRPr="000C582F" w:rsidRDefault="00E01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3C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BD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1C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BB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09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F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A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7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