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F7854" w:rsidR="0061148E" w:rsidRPr="000C582F" w:rsidRDefault="003A1E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434BA" w:rsidR="0061148E" w:rsidRPr="000C582F" w:rsidRDefault="003A1E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56722" w:rsidR="00B87ED3" w:rsidRPr="000C582F" w:rsidRDefault="003A1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E5CF3E" w:rsidR="00B87ED3" w:rsidRPr="000C582F" w:rsidRDefault="003A1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E2AA0" w:rsidR="00B87ED3" w:rsidRPr="000C582F" w:rsidRDefault="003A1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6C008" w:rsidR="00B87ED3" w:rsidRPr="000C582F" w:rsidRDefault="003A1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BD481" w:rsidR="00B87ED3" w:rsidRPr="000C582F" w:rsidRDefault="003A1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CE57C" w:rsidR="00B87ED3" w:rsidRPr="000C582F" w:rsidRDefault="003A1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81EF3C" w:rsidR="00B87ED3" w:rsidRPr="000C582F" w:rsidRDefault="003A1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AD5BEA" w:rsidR="00B87ED3" w:rsidRPr="000C582F" w:rsidRDefault="003A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2C0A0" w:rsidR="00B87ED3" w:rsidRPr="000C582F" w:rsidRDefault="003A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45F1D8" w:rsidR="00B87ED3" w:rsidRPr="000C582F" w:rsidRDefault="003A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DCF6C4" w:rsidR="00B87ED3" w:rsidRPr="000C582F" w:rsidRDefault="003A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96B0C" w:rsidR="00B87ED3" w:rsidRPr="000C582F" w:rsidRDefault="003A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EA986" w:rsidR="00B87ED3" w:rsidRPr="000C582F" w:rsidRDefault="003A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F5F4C" w:rsidR="00B87ED3" w:rsidRPr="000C582F" w:rsidRDefault="003A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C2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A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BE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39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C7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A4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7A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C57F1C" w:rsidR="00B87ED3" w:rsidRPr="000C582F" w:rsidRDefault="003A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0B9CF3" w:rsidR="00B87ED3" w:rsidRPr="000C582F" w:rsidRDefault="003A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4CBF6" w:rsidR="00B87ED3" w:rsidRPr="000C582F" w:rsidRDefault="003A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4380E" w:rsidR="00B87ED3" w:rsidRPr="000C582F" w:rsidRDefault="003A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70626" w:rsidR="00B87ED3" w:rsidRPr="000C582F" w:rsidRDefault="003A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AC984F" w:rsidR="00B87ED3" w:rsidRPr="000C582F" w:rsidRDefault="003A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699EF" w:rsidR="00B87ED3" w:rsidRPr="000C582F" w:rsidRDefault="003A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A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0D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18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75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3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BF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C0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9C487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CBB4C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36130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3415D2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4E021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0A93EC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0F84A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E0146" w:rsidR="00B87ED3" w:rsidRPr="000C582F" w:rsidRDefault="003A1E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A1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46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61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72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99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1F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44483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EE221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E9B8DE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8A73D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BA6ED4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413A1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D9A5C2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5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5C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6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48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AA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1D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8E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8631E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92369" w:rsidR="00B87ED3" w:rsidRPr="000C582F" w:rsidRDefault="003A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684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889C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D99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A9BD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A9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F3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03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DC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A2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B7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DF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4F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EC8"/>
    <w:rsid w:val="00410EF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2024-07-03T00:01:00.0000000Z</dcterms:modified>
</coreProperties>
</file>