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708B" w:rsidR="0061148E" w:rsidRPr="000C582F" w:rsidRDefault="00D72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4AB4B" w:rsidR="0061148E" w:rsidRPr="000C582F" w:rsidRDefault="00D72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ED5BE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CCB64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4E6E1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37977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BD193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D7C24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5A792" w:rsidR="00B87ED3" w:rsidRPr="000C582F" w:rsidRDefault="00D72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D945A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F27EA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F3E49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D3D4C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72412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CE073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1D2FD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0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F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55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58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B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B7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0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FD653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BB8C4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15DCF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25328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6EA97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2530F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4FDAD" w:rsidR="00B87ED3" w:rsidRPr="000C582F" w:rsidRDefault="00D7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C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DDF3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DFC24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427DE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2F2E9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60CA3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659D6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057EA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E5BAC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E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D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6F1C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58A1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DE89B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B0A56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90233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127DB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30BC4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60DD9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6F2DD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A9E" w14:textId="77777777" w:rsidR="00D7291C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5029A23C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8E5F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4553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53269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87E58" w:rsidR="00B87ED3" w:rsidRPr="000C582F" w:rsidRDefault="00D7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DA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71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A7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70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33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20A1" w:rsidR="00B87ED3" w:rsidRPr="000C582F" w:rsidRDefault="00D72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C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91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2024-07-02T17:56:00.0000000Z</dcterms:modified>
</coreProperties>
</file>