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EA1A" w:rsidR="0061148E" w:rsidRPr="000C582F" w:rsidRDefault="001B0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5898" w:rsidR="0061148E" w:rsidRPr="000C582F" w:rsidRDefault="001B0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0B8BD" w:rsidR="00B87ED3" w:rsidRPr="000C582F" w:rsidRDefault="001B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19FCB" w:rsidR="00B87ED3" w:rsidRPr="000C582F" w:rsidRDefault="001B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83438" w:rsidR="00B87ED3" w:rsidRPr="000C582F" w:rsidRDefault="001B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1F89D" w:rsidR="00B87ED3" w:rsidRPr="000C582F" w:rsidRDefault="001B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C9DC3" w:rsidR="00B87ED3" w:rsidRPr="000C582F" w:rsidRDefault="001B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303B8" w:rsidR="00B87ED3" w:rsidRPr="000C582F" w:rsidRDefault="001B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EBF37" w:rsidR="00B87ED3" w:rsidRPr="000C582F" w:rsidRDefault="001B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BD70D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57AF8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681BB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FE33A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4A933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2BF6E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A652F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D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B7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B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CD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0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69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88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652C7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877BF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82C23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73C21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3FD0F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437BD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66A16" w:rsidR="00B87ED3" w:rsidRPr="000C582F" w:rsidRDefault="001B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2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6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8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FE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0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2C7B5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B2D20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0F6DD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510C1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6F4FA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D0C8F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8B643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42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E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38D8C" w:rsidR="00B87ED3" w:rsidRPr="000C582F" w:rsidRDefault="001B0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F399" w:rsidR="00B87ED3" w:rsidRPr="000C582F" w:rsidRDefault="001B0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8D5B" w:rsidR="00B87ED3" w:rsidRPr="000C582F" w:rsidRDefault="001B0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E0914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37C24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93489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CEC22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30B17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C93E8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1A506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F2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1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B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D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2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48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B843C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FD4D9" w:rsidR="00B87ED3" w:rsidRPr="000C582F" w:rsidRDefault="001B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2B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B9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20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3A9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DE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C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7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2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0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5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6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FC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2024-07-02T13:35:00.0000000Z</dcterms:modified>
</coreProperties>
</file>