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7449" w:rsidR="0061148E" w:rsidRPr="000C582F" w:rsidRDefault="008F2D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7E1EA" w:rsidR="0061148E" w:rsidRPr="000C582F" w:rsidRDefault="008F2D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06715" w:rsidR="00B87ED3" w:rsidRPr="000C582F" w:rsidRDefault="008F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480ED" w:rsidR="00B87ED3" w:rsidRPr="000C582F" w:rsidRDefault="008F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7C215" w:rsidR="00B87ED3" w:rsidRPr="000C582F" w:rsidRDefault="008F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D4A06" w:rsidR="00B87ED3" w:rsidRPr="000C582F" w:rsidRDefault="008F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B8EC7" w:rsidR="00B87ED3" w:rsidRPr="000C582F" w:rsidRDefault="008F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1DAB6" w:rsidR="00B87ED3" w:rsidRPr="000C582F" w:rsidRDefault="008F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064AE" w:rsidR="00B87ED3" w:rsidRPr="000C582F" w:rsidRDefault="008F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5680B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CF1E7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49E1F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F8203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1B748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12AC6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49A01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54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8D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E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B7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1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B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0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AE44A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806EE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4CE54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3B64F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DF52E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BBA47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0D380" w:rsidR="00B87ED3" w:rsidRPr="000C582F" w:rsidRDefault="008F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4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3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E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4E655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6CBFE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4CDB4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7D22D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1536F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3102A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D701C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1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4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A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14B07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9CFDA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33EF7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3BD9A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07633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56E25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3B69B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F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1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13484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14708" w:rsidR="00B87ED3" w:rsidRPr="000C582F" w:rsidRDefault="008F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FF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D6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99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A1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C2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3C679" w:rsidR="00B87ED3" w:rsidRPr="000C582F" w:rsidRDefault="008F2D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0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8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5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2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6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D5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2024-07-01T12:32:00.0000000Z</dcterms:modified>
</coreProperties>
</file>