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939FA" w:rsidR="0061148E" w:rsidRPr="000C582F" w:rsidRDefault="00A02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9887" w:rsidR="0061148E" w:rsidRPr="000C582F" w:rsidRDefault="00A02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8259B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9B334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69301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15F90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24ED3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18216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A7B53" w:rsidR="00B87ED3" w:rsidRPr="000C582F" w:rsidRDefault="00A0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6FACB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B64A3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5C4E8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BE086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A7002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98744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E0CB2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0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B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F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3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D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1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A0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21D92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A69EB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FAD51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02175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135DE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14A6A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31E2E" w:rsidR="00B87ED3" w:rsidRPr="000C582F" w:rsidRDefault="00A0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85F0" w:rsidR="00B87ED3" w:rsidRPr="000C582F" w:rsidRDefault="00A02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9C4CA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2BD0B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9B47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ABE6C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4D0A1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D49FE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53870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F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59F5" w:rsidR="00B87ED3" w:rsidRPr="000C582F" w:rsidRDefault="00A02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C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4CEDE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F1F65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34D0A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7267E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4FEA8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9786F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B4908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AC9D" w:rsidR="00B87ED3" w:rsidRPr="000C582F" w:rsidRDefault="00A02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4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C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5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CCBA6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2A6F1" w:rsidR="00B87ED3" w:rsidRPr="000C582F" w:rsidRDefault="00A0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55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F0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C4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5B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7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F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CD3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2024-06-30T04:58:00.0000000Z</dcterms:modified>
</coreProperties>
</file>