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B6AB6" w:rsidR="0061148E" w:rsidRPr="000C582F" w:rsidRDefault="00287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08D7" w:rsidR="0061148E" w:rsidRPr="000C582F" w:rsidRDefault="00287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29BDE" w:rsidR="00B87ED3" w:rsidRPr="000C582F" w:rsidRDefault="00287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C886D" w:rsidR="00B87ED3" w:rsidRPr="000C582F" w:rsidRDefault="00287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02EE5" w:rsidR="00B87ED3" w:rsidRPr="000C582F" w:rsidRDefault="00287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95AED" w:rsidR="00B87ED3" w:rsidRPr="000C582F" w:rsidRDefault="00287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F38C1" w:rsidR="00B87ED3" w:rsidRPr="000C582F" w:rsidRDefault="00287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29E8B" w:rsidR="00B87ED3" w:rsidRPr="000C582F" w:rsidRDefault="00287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EA6F5" w:rsidR="00B87ED3" w:rsidRPr="000C582F" w:rsidRDefault="00287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04613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7914F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92971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841BD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5B22C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5C873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0C22A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D3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E7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7B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EA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12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C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8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E67E6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8AD2C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9D268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2A312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4C69E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EE9B3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46FBC" w:rsidR="00B87ED3" w:rsidRPr="000C582F" w:rsidRDefault="00287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4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8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84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A5F22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8421D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05764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8BCB0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96A31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F5936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F5CA5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BA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4B45A" w:rsidR="00B87ED3" w:rsidRPr="000C582F" w:rsidRDefault="00287C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75AA" w:rsidR="00B87ED3" w:rsidRPr="000C582F" w:rsidRDefault="00287C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0CF9C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A5186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131E1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9802F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7885E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ACD44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807CD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7531" w:rsidR="00B87ED3" w:rsidRPr="000C582F" w:rsidRDefault="00287C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64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74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7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985F9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82CFF" w:rsidR="00B87ED3" w:rsidRPr="000C582F" w:rsidRDefault="00287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64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F5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35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D8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FF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59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B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CD2"/>
    <w:rsid w:val="002C1E06"/>
    <w:rsid w:val="002E6F3C"/>
    <w:rsid w:val="00316E15"/>
    <w:rsid w:val="003215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2024-06-28T23:26:00.0000000Z</dcterms:modified>
</coreProperties>
</file>