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0123" w:rsidR="0061148E" w:rsidRPr="00944D28" w:rsidRDefault="00EC4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1C19" w:rsidR="0061148E" w:rsidRPr="004A7085" w:rsidRDefault="00EC4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677E4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2A492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8D933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097BA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CC2D0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E812D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BC75C" w:rsidR="00A67F55" w:rsidRPr="00944D28" w:rsidRDefault="00EC4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2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356C4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35C9C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A5938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1C53C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AD1F7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21D97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5E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2C425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35A04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F70A4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D08DE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22C8F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5C577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77C3F" w:rsidR="00B87ED3" w:rsidRPr="00944D28" w:rsidRDefault="00EC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BC2A0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53BCE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18897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DD2F3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BDB07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608BC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03A37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2F41" w:rsidR="00B87ED3" w:rsidRPr="00944D28" w:rsidRDefault="00EC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98900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5D4EB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7C656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06BCA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C57E9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279E7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9D86B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3C40" w:rsidR="00B87ED3" w:rsidRPr="00944D28" w:rsidRDefault="00EC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8109" w:rsidR="00B87ED3" w:rsidRPr="00944D28" w:rsidRDefault="00EC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B7301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0AFEA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F9838" w:rsidR="00B87ED3" w:rsidRPr="00944D28" w:rsidRDefault="00EC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D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4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5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B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D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1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