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56DA" w:rsidR="0061148E" w:rsidRPr="00944D28" w:rsidRDefault="009F4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2E7B4" w:rsidR="0061148E" w:rsidRPr="004A7085" w:rsidRDefault="009F4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BABE6" w:rsidR="00A67F55" w:rsidRPr="00944D28" w:rsidRDefault="009F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8F32A" w:rsidR="00A67F55" w:rsidRPr="00944D28" w:rsidRDefault="009F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9008B" w:rsidR="00A67F55" w:rsidRPr="00944D28" w:rsidRDefault="009F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AF112" w:rsidR="00A67F55" w:rsidRPr="00944D28" w:rsidRDefault="009F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36777" w:rsidR="00A67F55" w:rsidRPr="00944D28" w:rsidRDefault="009F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88E67" w:rsidR="00A67F55" w:rsidRPr="00944D28" w:rsidRDefault="009F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D0FC8" w:rsidR="00A67F55" w:rsidRPr="00944D28" w:rsidRDefault="009F4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F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4D555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C0C51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8D2B0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4DB45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671B1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49B75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C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E7BEE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29D0D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0865C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42786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50066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65C51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9845E" w:rsidR="00B87ED3" w:rsidRPr="00944D28" w:rsidRDefault="009F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F3BE9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3D309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076AE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81B54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27E04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541E3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2B3E7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F3ED" w:rsidR="00B87ED3" w:rsidRPr="00944D28" w:rsidRDefault="009F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D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DB392" w:rsidR="00B87ED3" w:rsidRPr="00944D28" w:rsidRDefault="009F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C417" w:rsidR="00B87ED3" w:rsidRPr="00944D28" w:rsidRDefault="009F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5CD38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87833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5F700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1B99E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1F582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33A2E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28076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B4E7E" w:rsidR="00B87ED3" w:rsidRPr="00944D28" w:rsidRDefault="009F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A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4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7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9AA67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6601A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3498E" w:rsidR="00B87ED3" w:rsidRPr="00944D28" w:rsidRDefault="009F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1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7A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06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E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1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E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80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