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D532" w:rsidR="0061148E" w:rsidRPr="00944D28" w:rsidRDefault="00FC3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199D" w:rsidR="0061148E" w:rsidRPr="004A7085" w:rsidRDefault="00FC3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73CB9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32EB1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9F77C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AEDE3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EF7A3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E6A99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D4488" w:rsidR="00A67F55" w:rsidRPr="00944D28" w:rsidRDefault="00FC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C9647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B554F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1D4E6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AD091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2CF6B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B1004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497F1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5A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93343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99E64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DC29F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F368D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260B5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76677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3C31F" w:rsidR="00B87ED3" w:rsidRPr="00944D28" w:rsidRDefault="00F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0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7F1DA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1A41E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CBE74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63DD3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04535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A3EB6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ACC49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0289" w:rsidR="00B87ED3" w:rsidRPr="00944D28" w:rsidRDefault="00FC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A24F" w:rsidR="00B87ED3" w:rsidRPr="00944D28" w:rsidRDefault="00FC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38402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D8997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17F67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F5D9D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962DA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90C83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9CA13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5006" w:rsidR="00B87ED3" w:rsidRPr="00944D28" w:rsidRDefault="00FC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2C049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3CAC2" w:rsidR="00B87ED3" w:rsidRPr="00944D28" w:rsidRDefault="00F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7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D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B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3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7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C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