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59A79" w:rsidR="0061148E" w:rsidRPr="00944D28" w:rsidRDefault="002A0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D547" w:rsidR="0061148E" w:rsidRPr="004A7085" w:rsidRDefault="002A0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25DAF" w:rsidR="00A67F55" w:rsidRPr="00944D28" w:rsidRDefault="002A0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60F50" w:rsidR="00A67F55" w:rsidRPr="00944D28" w:rsidRDefault="002A0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9EA4E" w:rsidR="00A67F55" w:rsidRPr="00944D28" w:rsidRDefault="002A0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8976C" w:rsidR="00A67F55" w:rsidRPr="00944D28" w:rsidRDefault="002A0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7F290" w:rsidR="00A67F55" w:rsidRPr="00944D28" w:rsidRDefault="002A0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C9675" w:rsidR="00A67F55" w:rsidRPr="00944D28" w:rsidRDefault="002A0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8BDF2" w:rsidR="00A67F55" w:rsidRPr="00944D28" w:rsidRDefault="002A0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068BA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22C2C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5B3CB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7154C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AB6DA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EC465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F03AC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5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F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9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A2BB4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B0D7E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116A7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C0578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17BCD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500AE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DADE9" w:rsidR="00B87ED3" w:rsidRPr="00944D28" w:rsidRDefault="002A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E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6CE79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C6273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53B73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22207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93E1B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C5D4A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C4C92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84B1A" w:rsidR="00B87ED3" w:rsidRPr="00944D28" w:rsidRDefault="002A0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AAD9" w:rsidR="00B87ED3" w:rsidRPr="00944D28" w:rsidRDefault="002A0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2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7B5A7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41295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D90D3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F0BE9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D27C3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30FDC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3F0BA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32F02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8482C" w:rsidR="00B87ED3" w:rsidRPr="00944D28" w:rsidRDefault="002A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B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0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5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C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3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86EE" w:rsidR="00B87ED3" w:rsidRPr="00944D28" w:rsidRDefault="002A0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1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E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9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