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A115" w:rsidR="0061148E" w:rsidRPr="008F69F5" w:rsidRDefault="00FA3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103C" w:rsidR="0061148E" w:rsidRPr="008F69F5" w:rsidRDefault="00FA3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803BE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50986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924AD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2B47B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BA8C3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C3E00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875D8" w:rsidR="00B87ED3" w:rsidRPr="008F69F5" w:rsidRDefault="00FA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9B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49D5C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415EB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F516B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57E70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68D81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5C26F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0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1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AFB25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1C59E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C65E5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302D0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C2C2D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B58E6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DFC9B" w:rsidR="00B87ED3" w:rsidRPr="008F69F5" w:rsidRDefault="00FA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9848" w:rsidR="00B87ED3" w:rsidRPr="00944D28" w:rsidRDefault="00FA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4CC3F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2A8C1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7B996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B31D7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CE6EF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0DB88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DDA39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D8A33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455D8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AFAF0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30C61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F3756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160B9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873F9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1122" w:rsidR="00B87ED3" w:rsidRPr="00944D28" w:rsidRDefault="00FA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9F32" w:rsidR="00B87ED3" w:rsidRPr="00944D28" w:rsidRDefault="00FA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6C9D8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FCD51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7E33F" w:rsidR="00B87ED3" w:rsidRPr="008F69F5" w:rsidRDefault="00FA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6A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97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34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0F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8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