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3F8A" w:rsidR="0061148E" w:rsidRPr="008F69F5" w:rsidRDefault="005C5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2034" w:rsidR="0061148E" w:rsidRPr="008F69F5" w:rsidRDefault="005C5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C7874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05600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C12EE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5E6C8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5FC23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0B26F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ADA43" w:rsidR="00B87ED3" w:rsidRPr="008F69F5" w:rsidRDefault="005C5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47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974E2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99277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3B408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E4EF1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EB4DC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BAF85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7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9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A7564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875A6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095F9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AF2A6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B096B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B003D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30B1A" w:rsidR="00B87ED3" w:rsidRPr="008F69F5" w:rsidRDefault="005C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FE748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96662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A1E0C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C010A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58F8C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420E0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5FFD0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9289A" w:rsidR="00B87ED3" w:rsidRPr="00944D28" w:rsidRDefault="005C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4AF6" w:rsidR="00B87ED3" w:rsidRPr="00944D28" w:rsidRDefault="005C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16475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91516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ADAAD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A7F1A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577F3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C782C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AB921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B4500" w:rsidR="00B87ED3" w:rsidRPr="00944D28" w:rsidRDefault="005C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3B47" w:rsidR="00B87ED3" w:rsidRPr="00944D28" w:rsidRDefault="005C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5680" w:rsidR="00B87ED3" w:rsidRPr="00944D28" w:rsidRDefault="005C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C9340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0607F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437E9" w:rsidR="00B87ED3" w:rsidRPr="008F69F5" w:rsidRDefault="005C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17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39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F4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1F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3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0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2024-06-30T01:52:00.0000000Z</dcterms:modified>
</coreProperties>
</file>