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B19F" w:rsidR="0061148E" w:rsidRPr="008F69F5" w:rsidRDefault="00C03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0B84" w:rsidR="0061148E" w:rsidRPr="008F69F5" w:rsidRDefault="00C03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45624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E80C1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35FBA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D423B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22CB1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3B8D5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A6A87" w:rsidR="00B87ED3" w:rsidRPr="008F69F5" w:rsidRDefault="00C03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7B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27FC0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8E30E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1B90B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9FEAC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00892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9B31D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F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4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85D43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B7AEE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6A60B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D8F72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3AAA3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8D532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B8715" w:rsidR="00B87ED3" w:rsidRPr="008F69F5" w:rsidRDefault="00C03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6B323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B6277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68E7F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347A0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5D609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EB1B3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404D4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3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477D8" w:rsidR="00B87ED3" w:rsidRPr="00944D28" w:rsidRDefault="00C0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907E" w:rsidR="00B87ED3" w:rsidRPr="00944D28" w:rsidRDefault="00C0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2C8BF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686A3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406AF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ECBCD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7CD45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FDA9C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03EE9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C96C" w:rsidR="00B87ED3" w:rsidRPr="00944D28" w:rsidRDefault="00C0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B4D0" w:rsidR="00B87ED3" w:rsidRPr="00944D28" w:rsidRDefault="00C0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A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5F034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200EF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CC8A2" w:rsidR="00B87ED3" w:rsidRPr="008F69F5" w:rsidRDefault="00C03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91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1A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97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64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C8D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2024-06-29T14:56:00.0000000Z</dcterms:modified>
</coreProperties>
</file>