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F1AA" w:rsidR="0061148E" w:rsidRPr="008F69F5" w:rsidRDefault="00D506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B6C1" w:rsidR="0061148E" w:rsidRPr="008F69F5" w:rsidRDefault="00D506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48FA02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B660FC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D83B4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C5AD0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7E04C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A8FEA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D89F73" w:rsidR="00B87ED3" w:rsidRPr="008F69F5" w:rsidRDefault="00D506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AE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37F34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76353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0E975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06997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4A7B1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D115F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A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F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02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17A38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3E824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1762A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09F03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0002E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96ECD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C63B9" w:rsidR="00B87ED3" w:rsidRPr="008F69F5" w:rsidRDefault="00D506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3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AA774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D09AB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93AA5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DACF9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7FBDE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906AE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F5E67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B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2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F4714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DF988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F75628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93277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EE2FA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6C429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08C03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7ACA" w:rsidR="00B87ED3" w:rsidRPr="00944D28" w:rsidRDefault="00D5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E4BC" w:rsidR="00B87ED3" w:rsidRPr="00944D28" w:rsidRDefault="00D506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1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0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F8C52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8E33E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EF424" w:rsidR="00B87ED3" w:rsidRPr="008F69F5" w:rsidRDefault="00D506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30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A58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5F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AF2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7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2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F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F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F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2D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6B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2024-06-28T08:37:00.0000000Z</dcterms:modified>
</coreProperties>
</file>