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8057C" w:rsidR="0061148E" w:rsidRPr="008F69F5" w:rsidRDefault="00086F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AFA73" w:rsidR="0061148E" w:rsidRPr="008F69F5" w:rsidRDefault="00086F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775CE3" w:rsidR="00B87ED3" w:rsidRPr="008F69F5" w:rsidRDefault="0008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EBD27" w:rsidR="00B87ED3" w:rsidRPr="008F69F5" w:rsidRDefault="0008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139DE" w:rsidR="00B87ED3" w:rsidRPr="008F69F5" w:rsidRDefault="0008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8E142" w:rsidR="00B87ED3" w:rsidRPr="008F69F5" w:rsidRDefault="0008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224BB" w:rsidR="00B87ED3" w:rsidRPr="008F69F5" w:rsidRDefault="0008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A621D5" w:rsidR="00B87ED3" w:rsidRPr="008F69F5" w:rsidRDefault="0008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2AE0A5" w:rsidR="00B87ED3" w:rsidRPr="008F69F5" w:rsidRDefault="0008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A9E1B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2F5DD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0DE4E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F80BA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DA5BA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593EC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1EC66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0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E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A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B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8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C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5BE01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06A63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94DED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B7BD3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7AE59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24C04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F25BF" w:rsidR="00B87ED3" w:rsidRPr="008F69F5" w:rsidRDefault="0008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E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F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A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A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7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ECB3B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ABEE7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EDA59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97723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48924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D19D0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D43AF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A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B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12252" w:rsidR="00B87ED3" w:rsidRPr="00944D28" w:rsidRDefault="0008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D1CD9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81DC4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B9257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3AC54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944F3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F5194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0607D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14F8F" w:rsidR="00B87ED3" w:rsidRPr="00944D28" w:rsidRDefault="0008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A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9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6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6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9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2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3AD8F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52FB7" w:rsidR="00B87ED3" w:rsidRPr="008F69F5" w:rsidRDefault="0008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85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0A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E9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A7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E0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6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4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D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1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E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E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FEC"/>
    <w:rsid w:val="000A455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2024-07-03T10:46:00.0000000Z</dcterms:modified>
</coreProperties>
</file>