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090E" w:rsidR="0061148E" w:rsidRPr="008F69F5" w:rsidRDefault="00E75E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BCC51" w:rsidR="0061148E" w:rsidRPr="008F69F5" w:rsidRDefault="00E75E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768C1" w:rsidR="00B87ED3" w:rsidRPr="008F69F5" w:rsidRDefault="00E7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0993F6" w:rsidR="00B87ED3" w:rsidRPr="008F69F5" w:rsidRDefault="00E7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45E0D9" w:rsidR="00B87ED3" w:rsidRPr="008F69F5" w:rsidRDefault="00E7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C64520" w:rsidR="00B87ED3" w:rsidRPr="008F69F5" w:rsidRDefault="00E7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C7E62" w:rsidR="00B87ED3" w:rsidRPr="008F69F5" w:rsidRDefault="00E7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C70BFA" w:rsidR="00B87ED3" w:rsidRPr="008F69F5" w:rsidRDefault="00E7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2C89B" w:rsidR="00B87ED3" w:rsidRPr="008F69F5" w:rsidRDefault="00E7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4BB20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4E584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9A537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21EA0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E1392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73A4E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6F20F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B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5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4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D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1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4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0F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AF75F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CF963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9C9DB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8460D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B1A58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2E479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62E50" w:rsidR="00B87ED3" w:rsidRPr="008F69F5" w:rsidRDefault="00E7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0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1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4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E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3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B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DC74B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D450E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E5419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38E1A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63C06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BDE7C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82163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83E1" w:rsidR="00B87ED3" w:rsidRPr="00944D28" w:rsidRDefault="00E7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D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F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1E802" w:rsidR="00B87ED3" w:rsidRPr="00944D28" w:rsidRDefault="00E7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3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673F4" w:rsidR="00B87ED3" w:rsidRPr="00944D28" w:rsidRDefault="00E7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8FDC8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55941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96842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853D5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AF52F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22BFB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91A6D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C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D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5155C" w:rsidR="00B87ED3" w:rsidRPr="00944D28" w:rsidRDefault="00E7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E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7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0B0EB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068B3" w:rsidR="00B87ED3" w:rsidRPr="008F69F5" w:rsidRDefault="00E7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89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F6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BC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148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805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5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8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2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26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EF0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2024-06-30T20:00:00.0000000Z</dcterms:modified>
</coreProperties>
</file>