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6308" w:rsidR="0061148E" w:rsidRPr="008F69F5" w:rsidRDefault="00531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AC24" w:rsidR="0061148E" w:rsidRPr="008F69F5" w:rsidRDefault="00531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64AD8" w:rsidR="00B87ED3" w:rsidRPr="008F69F5" w:rsidRDefault="0053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E3FC8" w:rsidR="00B87ED3" w:rsidRPr="008F69F5" w:rsidRDefault="0053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C6326" w:rsidR="00B87ED3" w:rsidRPr="008F69F5" w:rsidRDefault="0053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38C8B" w:rsidR="00B87ED3" w:rsidRPr="008F69F5" w:rsidRDefault="0053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963CA" w:rsidR="00B87ED3" w:rsidRPr="008F69F5" w:rsidRDefault="0053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368EB" w:rsidR="00B87ED3" w:rsidRPr="008F69F5" w:rsidRDefault="0053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17E16" w:rsidR="00B87ED3" w:rsidRPr="008F69F5" w:rsidRDefault="0053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FC7B4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6730B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03229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50DA9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776D4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47BA4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80A56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D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9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6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16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22882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9E6D8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31769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E8F8A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573B2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736B4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C6ACD" w:rsidR="00B87ED3" w:rsidRPr="008F69F5" w:rsidRDefault="005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6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A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A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808B1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C488C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A6CD3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7F5DB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D1672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391BA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352D6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2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D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F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CDB4" w:rsidR="00B87ED3" w:rsidRPr="00944D28" w:rsidRDefault="0053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49575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DD3DB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E1AED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530DD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92CF3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E103A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CF2E9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EC46D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FC7B2" w:rsidR="00B87ED3" w:rsidRPr="008F69F5" w:rsidRDefault="005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EB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E6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BC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83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ED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2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C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D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125"/>
    <w:rsid w:val="0059344B"/>
    <w:rsid w:val="005F68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2024-06-29T08:25:00.0000000Z</dcterms:modified>
</coreProperties>
</file>