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01D556" w:rsidR="00FD3806" w:rsidRPr="00A72646" w:rsidRDefault="003E4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82D15" w:rsidR="00FD3806" w:rsidRPr="002A5E6C" w:rsidRDefault="003E4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2B6AC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3087E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C25D6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E6EB4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2138E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3E4BC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68C25" w:rsidR="00B87ED3" w:rsidRPr="00AF0D95" w:rsidRDefault="003E4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22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15322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7CF53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BE9A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7B6B8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933B1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D014B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3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2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96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E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6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0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77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74CF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2040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CF908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51776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6CD00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0BA5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1639F" w:rsidR="00B87ED3" w:rsidRPr="00AF0D95" w:rsidRDefault="003E4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C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F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B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59516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0FDD2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6F51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43F3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99CD2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3C57C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BC9F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2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4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5D26" w:rsidR="00B87ED3" w:rsidRPr="00AF0D95" w:rsidRDefault="003E4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0E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407FF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F8B3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DDAD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8095C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5FB58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CEB2E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B1860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8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ABE0" w:rsidR="00B87ED3" w:rsidRPr="00AF0D95" w:rsidRDefault="003E4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2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B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A9064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E76E1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CDF48" w:rsidR="00B87ED3" w:rsidRPr="00AF0D95" w:rsidRDefault="003E4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DB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E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F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72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1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7C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562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F3A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