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6E20AB" w:rsidR="00FD3806" w:rsidRPr="00A72646" w:rsidRDefault="00822A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2CC1D" w:rsidR="00FD3806" w:rsidRPr="002A5E6C" w:rsidRDefault="00822A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5A46A" w:rsidR="00B87ED3" w:rsidRPr="00AF0D95" w:rsidRDefault="00822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C1AEB" w:rsidR="00B87ED3" w:rsidRPr="00AF0D95" w:rsidRDefault="00822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7BEAA" w:rsidR="00B87ED3" w:rsidRPr="00AF0D95" w:rsidRDefault="00822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E8CB4" w:rsidR="00B87ED3" w:rsidRPr="00AF0D95" w:rsidRDefault="00822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F657E" w:rsidR="00B87ED3" w:rsidRPr="00AF0D95" w:rsidRDefault="00822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13E9B" w:rsidR="00B87ED3" w:rsidRPr="00AF0D95" w:rsidRDefault="00822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480F9" w:rsidR="00B87ED3" w:rsidRPr="00AF0D95" w:rsidRDefault="00822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0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A6BB5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03F3A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047D7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5E568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FA664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4ED18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56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E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5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0A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8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1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98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C6E5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D1C4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C1999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D83D7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4F43C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01D62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10047" w:rsidR="00B87ED3" w:rsidRPr="00AF0D95" w:rsidRDefault="00822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3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B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5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0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47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2F876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21E2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01A0B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FA9AD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2A9E1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4FDBB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4E68E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2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D8915" w:rsidR="00B87ED3" w:rsidRPr="00AF0D95" w:rsidRDefault="00822A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D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D3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BE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6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C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16EBF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A9B49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7CA6B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B8361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596FB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8459B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6664D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6267F" w:rsidR="00B87ED3" w:rsidRPr="00AF0D95" w:rsidRDefault="00822A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4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D5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164A3" w:rsidR="00B87ED3" w:rsidRPr="00AF0D95" w:rsidRDefault="00822A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2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9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E236C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89176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80D73" w:rsidR="00B87ED3" w:rsidRPr="00AF0D95" w:rsidRDefault="00822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37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AD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6B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3F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2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8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1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ED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9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CC0F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B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A6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2020-02-05T10:48:00.0000000Z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