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E35C2C" w:rsidR="00FD3806" w:rsidRPr="00A72646" w:rsidRDefault="008E6A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2CEBA" w:rsidR="00FD3806" w:rsidRPr="002A5E6C" w:rsidRDefault="008E6A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B84F5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00A29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47848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3245F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1FB1B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75E87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C9117" w:rsidR="00B87ED3" w:rsidRPr="00AF0D95" w:rsidRDefault="008E6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D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0E307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1D152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C55C7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2E50A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659DC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978EA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2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4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3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A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5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0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85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CE6F9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4B18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814D5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F4F3C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83BF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EA8FE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8C670" w:rsidR="00B87ED3" w:rsidRPr="00AF0D95" w:rsidRDefault="008E6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B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A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4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A2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0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B094" w:rsidR="00B87ED3" w:rsidRPr="00AF0D95" w:rsidRDefault="008E6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C4CD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AAEDD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9DAC5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60C74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CA31F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16B71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2F8B3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6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A8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BE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856F9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CC90D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DB05E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235C1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DF490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EBB67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46E10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6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3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4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4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953D7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27AF5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B1BCA" w:rsidR="00B87ED3" w:rsidRPr="00AF0D95" w:rsidRDefault="008E6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6F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2C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C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2B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1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E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F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CD0D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161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6AF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2020-02-05T10:48:00.0000000Z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