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27C62" w:rsidR="00FD3806" w:rsidRPr="00A72646" w:rsidRDefault="003C06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51D488" w:rsidR="00FD3806" w:rsidRPr="002A5E6C" w:rsidRDefault="003C06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20CEA" w:rsidR="00B87ED3" w:rsidRPr="00AF0D95" w:rsidRDefault="003C0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904D1" w:rsidR="00B87ED3" w:rsidRPr="00AF0D95" w:rsidRDefault="003C0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9E7AA" w:rsidR="00B87ED3" w:rsidRPr="00AF0D95" w:rsidRDefault="003C0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BC3C2" w:rsidR="00B87ED3" w:rsidRPr="00AF0D95" w:rsidRDefault="003C0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3211C" w:rsidR="00B87ED3" w:rsidRPr="00AF0D95" w:rsidRDefault="003C0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6F56A" w:rsidR="00B87ED3" w:rsidRPr="00AF0D95" w:rsidRDefault="003C0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F7A0B" w:rsidR="00B87ED3" w:rsidRPr="00AF0D95" w:rsidRDefault="003C06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AA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F83EE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BF89F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380C6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B5E49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94876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11284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4F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3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B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3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D0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D8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1E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59F2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088C7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7D745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CE165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61058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674CC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56B97" w:rsidR="00B87ED3" w:rsidRPr="00AF0D95" w:rsidRDefault="003C0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A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B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E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BB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D6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46020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373A8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275DC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292E1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DCE86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B85F8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79D48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84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B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2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9B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E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6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C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E503B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A8449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B6964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E737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77A55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81FBE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04966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9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1A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F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7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CD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6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A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9B7A9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D35DA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91736" w:rsidR="00B87ED3" w:rsidRPr="00AF0D95" w:rsidRDefault="003C06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6A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D9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50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37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79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C89E3" w:rsidR="00B87ED3" w:rsidRPr="00AF0D95" w:rsidRDefault="003C06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6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B5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3B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5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D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03FA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6F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