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92A1C" w:rsidR="00FD3806" w:rsidRPr="00A72646" w:rsidRDefault="008130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69230" w:rsidR="00FD3806" w:rsidRPr="002A5E6C" w:rsidRDefault="008130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D3275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ED446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AE5D7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AA5B7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8F349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5975A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67A8D" w:rsidR="00B87ED3" w:rsidRPr="00AF0D95" w:rsidRDefault="00813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13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3EDC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03D87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1815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B42C1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5EE57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1889B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0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3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53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C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D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56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9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6E383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3453A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53AA9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9C24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0F317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2FFED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9803A" w:rsidR="00B87ED3" w:rsidRPr="00AF0D95" w:rsidRDefault="00813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2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9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C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1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B984E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DA196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FA0BD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FEC95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E9FA2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BA23D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95126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C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3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C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E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4E7C7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7B23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91B1B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A0BEC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C5C1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58B32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CF46A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F07A" w:rsidR="00B87ED3" w:rsidRPr="00AF0D95" w:rsidRDefault="00813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06EA" w:rsidR="00B87ED3" w:rsidRPr="00AF0D95" w:rsidRDefault="00813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0F984" w:rsidR="00B87ED3" w:rsidRPr="00AF0D95" w:rsidRDefault="00813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D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4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74871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7EA5A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28BA" w:rsidR="00B87ED3" w:rsidRPr="00AF0D95" w:rsidRDefault="00813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D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A0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EF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A1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D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2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A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14D2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30B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