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1E4C8" w:rsidR="00FD3806" w:rsidRPr="00A72646" w:rsidRDefault="00AC2C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D48FF" w:rsidR="00FD3806" w:rsidRPr="002A5E6C" w:rsidRDefault="00AC2C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2C606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42AEE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4B224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97C7E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69041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59E5A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B03C3" w:rsidR="00B87ED3" w:rsidRPr="00AF0D95" w:rsidRDefault="00AC2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2B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F68E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F14E9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0CDF0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25EC4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39343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E4E0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D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A5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1F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6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8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2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5D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E6D64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DF215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C92C0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C477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D4B13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642C3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D3AF6" w:rsidR="00B87ED3" w:rsidRPr="00AF0D95" w:rsidRDefault="00AC2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8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6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F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1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498A" w:rsidR="00B87ED3" w:rsidRPr="00AF0D95" w:rsidRDefault="00AC2C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6314A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C6188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AA5A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3B589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A8DC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E326D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B6F02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6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9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E4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57DBF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798B8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21370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F09F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FD486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DCA15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B2723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2FE2" w:rsidR="00B87ED3" w:rsidRPr="00AF0D95" w:rsidRDefault="00AC2C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4EA0" w:rsidR="00B87ED3" w:rsidRPr="00AF0D95" w:rsidRDefault="00AC2C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7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F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6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4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0B0D7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8D2A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4E88F" w:rsidR="00B87ED3" w:rsidRPr="00AF0D95" w:rsidRDefault="00AC2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1B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7B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CE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0A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366A" w:rsidR="00B87ED3" w:rsidRPr="00AF0D95" w:rsidRDefault="00AC2C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14F6" w:rsidR="00B87ED3" w:rsidRPr="00AF0D95" w:rsidRDefault="00AC2C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8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C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E6A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2C1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