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92F00" w:rsidR="00FD3806" w:rsidRPr="00A72646" w:rsidRDefault="00D55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75B90" w:rsidR="00FD3806" w:rsidRPr="002A5E6C" w:rsidRDefault="00D55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88F29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2891C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C0D62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1B0D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57D1E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1D03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9A0E6" w:rsidR="00B87ED3" w:rsidRPr="00AF0D95" w:rsidRDefault="00D5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E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03838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4A41C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6D85F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20144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21FA1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DAC9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D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C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8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7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5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2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43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896B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3B4B6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677DD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D5D09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99AC1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E8E2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7FA9" w:rsidR="00B87ED3" w:rsidRPr="00AF0D95" w:rsidRDefault="00D5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A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A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3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32D2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A752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DE1B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2A36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69C2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009E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1241F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1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2D60" w:rsidR="00B87ED3" w:rsidRPr="00AF0D95" w:rsidRDefault="00D554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A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D681C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6C97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EF699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C855E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AF4EB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8FF2A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A0FD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25C5" w:rsidR="00B87ED3" w:rsidRPr="00AF0D95" w:rsidRDefault="00D554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B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E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29300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85980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BEC32" w:rsidR="00B87ED3" w:rsidRPr="00AF0D95" w:rsidRDefault="00D5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26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15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C6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54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2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FC8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40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