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B40C39" w:rsidR="00FD3806" w:rsidRPr="00A72646" w:rsidRDefault="00D224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224A6" w:rsidR="00FD3806" w:rsidRPr="002A5E6C" w:rsidRDefault="00D224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429CE" w:rsidR="00B87ED3" w:rsidRPr="00AF0D95" w:rsidRDefault="00D22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7B8EB" w:rsidR="00B87ED3" w:rsidRPr="00AF0D95" w:rsidRDefault="00D22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ACA99" w:rsidR="00B87ED3" w:rsidRPr="00AF0D95" w:rsidRDefault="00D22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18DCC" w:rsidR="00B87ED3" w:rsidRPr="00AF0D95" w:rsidRDefault="00D22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92E36" w:rsidR="00B87ED3" w:rsidRPr="00AF0D95" w:rsidRDefault="00D22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2FCE5" w:rsidR="00B87ED3" w:rsidRPr="00AF0D95" w:rsidRDefault="00D22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CF5F0" w:rsidR="00B87ED3" w:rsidRPr="00AF0D95" w:rsidRDefault="00D224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5CC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26F62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D58FD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45752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9169E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11BD4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6541F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D1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F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9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6E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4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6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EE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64224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2A99C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6A943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A605C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A180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7A4C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159F" w:rsidR="00B87ED3" w:rsidRPr="00AF0D95" w:rsidRDefault="00D224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41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A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6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E62D7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A557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AE2BF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0B9AF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57046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3E9D4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B1E23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9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A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6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E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3478" w:rsidR="00B87ED3" w:rsidRPr="00AF0D95" w:rsidRDefault="00D224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7A38C" w:rsidR="00B87ED3" w:rsidRPr="00AF0D95" w:rsidRDefault="00D224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0B950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939A9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C5019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B086B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D3FE1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B8043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21166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4E7DE" w:rsidR="00B87ED3" w:rsidRPr="00AF0D95" w:rsidRDefault="00D224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34FF" w:rsidR="00B87ED3" w:rsidRPr="00AF0D95" w:rsidRDefault="00D224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E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9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3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BBA7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6D5CE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B5B05" w:rsidR="00B87ED3" w:rsidRPr="00AF0D95" w:rsidRDefault="00D224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D4C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19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F7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27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4F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A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A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4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37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E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CFE2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44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