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2DA1F" w:rsidR="00FD3806" w:rsidRPr="00A72646" w:rsidRDefault="00801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B659A" w:rsidR="00FD3806" w:rsidRPr="002A5E6C" w:rsidRDefault="00801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6D218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E06EA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5879C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A6422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23F5D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8C630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8FB14" w:rsidR="00B87ED3" w:rsidRPr="00AF0D95" w:rsidRDefault="00801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8F99A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04405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3C5F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F3555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D045C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6A7E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5043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C6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4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AB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D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F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5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FB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7F07E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0E29B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351F3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79059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E770F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4E204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E1CAE" w:rsidR="00B87ED3" w:rsidRPr="00AF0D95" w:rsidRDefault="00801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8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7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55E3" w:rsidR="00B87ED3" w:rsidRPr="00AF0D95" w:rsidRDefault="00801E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D6AB3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AEED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7BE01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1EEF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3FB91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8963F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2A19F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2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7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0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A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8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1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D45B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6C841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A7D3C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90A70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EA0AB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016E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06D3F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5762" w:rsidR="00B87ED3" w:rsidRPr="00AF0D95" w:rsidRDefault="00801E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D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3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EBA7" w:rsidR="00B87ED3" w:rsidRPr="00AF0D95" w:rsidRDefault="00801E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B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7E070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FCDB2" w:rsidR="00B87ED3" w:rsidRPr="00AF0D95" w:rsidRDefault="00801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6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87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C4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F2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33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E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8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1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E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89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E3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