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C67E4" w:rsidR="00FD3806" w:rsidRPr="00A72646" w:rsidRDefault="00F21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29F58" w:rsidR="00FD3806" w:rsidRPr="002A5E6C" w:rsidRDefault="00F21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8B0BA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9C57F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2100A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4F6B1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E4601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9219F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10D2E" w:rsidR="00B87ED3" w:rsidRPr="00AF0D95" w:rsidRDefault="00F21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C098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825B6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88FB4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C23E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735A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5D7C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54893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8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8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C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8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2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1A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7889A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92528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E2744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981B3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BF01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FBFC9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36CA" w:rsidR="00B87ED3" w:rsidRPr="00AF0D95" w:rsidRDefault="00F21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E4EBA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1F62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C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EF146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58734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B4C6E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FC70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F63F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42CD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D983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A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F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F382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90D6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2921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300D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4A330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B39C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2489E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A014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1F175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520C8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6720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0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9DEF" w:rsidR="00B87ED3" w:rsidRPr="00AF0D95" w:rsidRDefault="00F21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F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FC773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4CBB" w:rsidR="00B87ED3" w:rsidRPr="00AF0D95" w:rsidRDefault="00F21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9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C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4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CF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2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E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656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CD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