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6030A" w:rsidR="00FD3806" w:rsidRPr="00A72646" w:rsidRDefault="00D301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274D3" w:rsidR="00FD3806" w:rsidRPr="002A5E6C" w:rsidRDefault="00D301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03C36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88F21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4C62F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41905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A88BB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669D3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1E2B9" w:rsidR="00B87ED3" w:rsidRPr="00AF0D95" w:rsidRDefault="00D30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AEE6B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6BCB7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8CACF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2527A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7B299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DC074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5D101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7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7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1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B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9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0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C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212E0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5A065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D7C62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A864C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B0DA3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3EEC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CE5A5" w:rsidR="00B87ED3" w:rsidRPr="00AF0D95" w:rsidRDefault="00D30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F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E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4E01C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40C4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3391B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71C35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DAB8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00DD9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EE294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6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C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FE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4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CC47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E1C9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D30D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505FC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8514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7120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451C7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A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98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2250" w:rsidR="00B87ED3" w:rsidRPr="00AF0D95" w:rsidRDefault="00D30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D647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1A04" w:rsidR="00B87ED3" w:rsidRPr="00AF0D95" w:rsidRDefault="00D30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F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09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E5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B7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3C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36C8" w:rsidR="00B87ED3" w:rsidRPr="00AF0D95" w:rsidRDefault="00D30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D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5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AB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052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122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