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806A0" w:rsidR="00FD3806" w:rsidRPr="00A72646" w:rsidRDefault="00120A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8C723" w:rsidR="00FD3806" w:rsidRPr="002A5E6C" w:rsidRDefault="00120A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BDE5F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A2A5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72C61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DB264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0959B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17590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5865B" w:rsidR="00B87ED3" w:rsidRPr="00AF0D95" w:rsidRDefault="00120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06B7B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0846A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BC165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E025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99CBF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5016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78696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7F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D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0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C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2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54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D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CE2C2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84B2C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9B791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A689D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15D3D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2B3B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11363" w:rsidR="00B87ED3" w:rsidRPr="00AF0D95" w:rsidRDefault="00120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2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6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48282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BA3B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A4963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EC4A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DA45D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17764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31A57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8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23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A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A451" w:rsidR="00B87ED3" w:rsidRPr="00AF0D95" w:rsidRDefault="00120A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2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EE51" w:rsidR="00B87ED3" w:rsidRPr="00AF0D95" w:rsidRDefault="00120A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5105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5D0CB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55658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76ED2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F99D5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041E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978A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0B99" w:rsidR="00B87ED3" w:rsidRPr="00AF0D95" w:rsidRDefault="00120A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7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D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2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D18B7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35EFC" w:rsidR="00B87ED3" w:rsidRPr="00AF0D95" w:rsidRDefault="00120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3B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0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30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8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35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7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772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A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