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2BD76" w:rsidR="00061896" w:rsidRPr="005F4693" w:rsidRDefault="00722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FCD1C" w:rsidR="00061896" w:rsidRPr="00E407AC" w:rsidRDefault="00722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5E2C1" w:rsidR="00FC15B4" w:rsidRPr="00D11D17" w:rsidRDefault="0072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4A786" w:rsidR="00FC15B4" w:rsidRPr="00D11D17" w:rsidRDefault="0072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D38D" w:rsidR="00FC15B4" w:rsidRPr="00D11D17" w:rsidRDefault="0072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CA9CD" w:rsidR="00FC15B4" w:rsidRPr="00D11D17" w:rsidRDefault="0072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CFFCC" w:rsidR="00FC15B4" w:rsidRPr="00D11D17" w:rsidRDefault="0072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9B68" w:rsidR="00FC15B4" w:rsidRPr="00D11D17" w:rsidRDefault="0072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86B2D" w:rsidR="00FC15B4" w:rsidRPr="00D11D17" w:rsidRDefault="0072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C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F3B4B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EECD9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B430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7CFC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77D5C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56F0F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C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2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1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7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7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0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2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42CE4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09CB0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90F4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200F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F63F8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62B4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EEC28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A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7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D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C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A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1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6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4C391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C51F9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98BE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CA45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E6E03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40A1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F318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F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1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2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5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F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B17BB" w:rsidR="00DE76F3" w:rsidRPr="0026478E" w:rsidRDefault="00722B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D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D3D63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A8E67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6BC07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50989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4F6D1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CA0E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37E66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16169" w:rsidR="00DE76F3" w:rsidRPr="0026478E" w:rsidRDefault="00722B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4F4F5" w:rsidR="00DE76F3" w:rsidRPr="0026478E" w:rsidRDefault="00722B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8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B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D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3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4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472B5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CE52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5811" w:rsidR="009A6C64" w:rsidRPr="00C2583D" w:rsidRDefault="0072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E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4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8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1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8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9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3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3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C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3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2BAD" w:rsidRDefault="00722B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BAD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