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EA29F" w:rsidR="00061896" w:rsidRPr="005F4693" w:rsidRDefault="004D07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B969B" w:rsidR="00061896" w:rsidRPr="00E407AC" w:rsidRDefault="004D07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69D6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1A11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9FD3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1B09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23A2C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89BF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7891" w:rsidR="00FC15B4" w:rsidRPr="00D11D17" w:rsidRDefault="004D0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8602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ABE3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634D9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7BB1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79EF4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A4E7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0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8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9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6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1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9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8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DF66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8B3B5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E869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5B9E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562F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B6979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40862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B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3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C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2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2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A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5D94B" w:rsidR="00DE76F3" w:rsidRPr="0026478E" w:rsidRDefault="004D0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A5706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657F0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7E2FB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7B93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FD80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C9E5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035B2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9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8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B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1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6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2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8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15FB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7A84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CE1CE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76F52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804B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7815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F1DCC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6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3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F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6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6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C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7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843C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16DD1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9A7E9" w:rsidR="009A6C64" w:rsidRPr="00C2583D" w:rsidRDefault="004D0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4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5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E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B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A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7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7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1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0781" w:rsidRDefault="004D07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