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B7D92" w:rsidR="00061896" w:rsidRPr="005F4693" w:rsidRDefault="009017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DD10F" w:rsidR="00061896" w:rsidRPr="00E407AC" w:rsidRDefault="009017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12CF5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78BAF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5EB7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E927D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EFA4A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01EBF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E8A8" w:rsidR="00FC15B4" w:rsidRPr="00D11D17" w:rsidRDefault="0090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28EDA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D7D65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FE6DF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BDA13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AD3E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B6A7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335B2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F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0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8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9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2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9C68C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28A5C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9F30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2444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532D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4495F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9420D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9D19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2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2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B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E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EF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F3AFC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3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A5782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27DD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6FB2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78CB4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F4B07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942D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43E7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7C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6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A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D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AD0FF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3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D9B1C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AC5CC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A4AD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5B6B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79A0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C6E2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D7F1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CD37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8308F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2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D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B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A7A9B" w:rsidR="00DE76F3" w:rsidRPr="0026478E" w:rsidRDefault="009017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6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8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1AA04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A9D66" w:rsidR="009A6C64" w:rsidRPr="00C2583D" w:rsidRDefault="0090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8D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3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2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4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5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E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9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2A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B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2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1726" w:rsidRDefault="009017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726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