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FEBC0" w:rsidR="00061896" w:rsidRPr="005F4693" w:rsidRDefault="006B2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5D914" w:rsidR="00061896" w:rsidRPr="00E407AC" w:rsidRDefault="006B2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E65A5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EA27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B324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4792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E9D1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5447F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A9C0" w:rsidR="00FC15B4" w:rsidRPr="00D11D17" w:rsidRDefault="006B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DFA3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3B34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EC41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26A4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AE2D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9BEB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4907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E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D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C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1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E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1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3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F485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5FBE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F0C4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11C5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3A2D0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341C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56F4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3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5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6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6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9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4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7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A32B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D600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80F7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D7ED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AB75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AAE15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EB2CD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3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1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B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8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19723" w:rsidR="00DE76F3" w:rsidRPr="0026478E" w:rsidRDefault="006B2D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5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E6D0C" w:rsidR="00DE76F3" w:rsidRPr="0026478E" w:rsidRDefault="006B2D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0A49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8C6FA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BB53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5712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E19C5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D53D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7803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3C068" w:rsidR="00DE76F3" w:rsidRPr="0026478E" w:rsidRDefault="006B2D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6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5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F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2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4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49F3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73F7B" w:rsidR="009A6C64" w:rsidRPr="00C2583D" w:rsidRDefault="006B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02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0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B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5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0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4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D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5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2D8A" w:rsidRDefault="006B2D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8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