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2013E" w:rsidR="00061896" w:rsidRPr="005F4693" w:rsidRDefault="00BD0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6E98C" w:rsidR="00061896" w:rsidRPr="00E407AC" w:rsidRDefault="00BD0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35BD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05EA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F905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50C5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C8E2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2FD7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A4DF" w:rsidR="00FC15B4" w:rsidRPr="00D11D17" w:rsidRDefault="00BD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9BA7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8084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BEA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E3F0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9CB1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D0BB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EE40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D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5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F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3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7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F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C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A07F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3ED1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5BF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A9B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43BB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3EA6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499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D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A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1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2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5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B6F8A" w:rsidR="00DE76F3" w:rsidRPr="0026478E" w:rsidRDefault="00BD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3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2C14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7918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B51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D0709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20DA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CCFA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27F4E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2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0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10A9B" w:rsidR="00DE76F3" w:rsidRPr="0026478E" w:rsidRDefault="00BD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3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F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E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A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5A1E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1AE4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F42C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79F2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75F51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247F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0373C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70CBE" w:rsidR="00DE76F3" w:rsidRPr="0026478E" w:rsidRDefault="00BD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B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4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2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0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5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3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5888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E4BD" w:rsidR="009A6C64" w:rsidRPr="00C2583D" w:rsidRDefault="00BD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C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E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B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C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E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0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9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0468" w:rsidRDefault="00BD0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4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2024-06-30T04:54:00.0000000Z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