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96975" w:rsidR="00061896" w:rsidRPr="005F4693" w:rsidRDefault="008B2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42DBF" w:rsidR="00061896" w:rsidRPr="00E407AC" w:rsidRDefault="008B2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FE968" w:rsidR="00FC15B4" w:rsidRPr="00D11D17" w:rsidRDefault="008B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37563" w:rsidR="00FC15B4" w:rsidRPr="00D11D17" w:rsidRDefault="008B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D6A22" w:rsidR="00FC15B4" w:rsidRPr="00D11D17" w:rsidRDefault="008B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52B4" w:rsidR="00FC15B4" w:rsidRPr="00D11D17" w:rsidRDefault="008B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EA287" w:rsidR="00FC15B4" w:rsidRPr="00D11D17" w:rsidRDefault="008B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29C27" w:rsidR="00FC15B4" w:rsidRPr="00D11D17" w:rsidRDefault="008B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F7B4B" w:rsidR="00FC15B4" w:rsidRPr="00D11D17" w:rsidRDefault="008B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D326B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1B5B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C3965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C4631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BF77D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93BE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CE61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3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0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2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D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2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0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4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F687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6E0B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34D77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FBAE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91873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3D4D4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8152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9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0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F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2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B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8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F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078A6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369D4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0DF66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56A54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DEA8E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E436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52A4F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1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F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7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C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EAB92" w:rsidR="00DE76F3" w:rsidRPr="0026478E" w:rsidRDefault="008B2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7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234ED" w:rsidR="00DE76F3" w:rsidRPr="0026478E" w:rsidRDefault="008B2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CD6DC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84A70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86B11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BDE5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23E7C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58A7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710C7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B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C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0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D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3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D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EB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A729B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78AE2" w:rsidR="009A6C64" w:rsidRPr="00C2583D" w:rsidRDefault="008B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FF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08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F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B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B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7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6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2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4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1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A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2A2B" w:rsidRDefault="008B2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2A2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