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81276" w:rsidR="00380DB3" w:rsidRPr="0068293E" w:rsidRDefault="00893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6F027" w:rsidR="00380DB3" w:rsidRPr="0068293E" w:rsidRDefault="00893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4FF1A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F9D8B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34EF4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9CF9D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D1E13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7A3FE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AA175" w:rsidR="00240DC4" w:rsidRPr="00B03D55" w:rsidRDefault="00893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7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56722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22C55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1DD36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DA40F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F4E87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AEE8F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6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2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B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0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B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4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E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9D326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B31B5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4E694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F5B52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F60FD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CD314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FDA72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6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E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E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F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8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A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C5880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398E4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2EF39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43E19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EF693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86F50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0FAD7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3D947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D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0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F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6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3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C7C09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3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5DE85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C8AE3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B5AF6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C26B2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7502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BF3F7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79E07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29394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F303" w14:textId="77777777" w:rsidR="008932C2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065ADC72" w14:textId="52E95B95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Holocaust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D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5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8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DB51F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6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04FA9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4E3CB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92856" w:rsidR="009A6C64" w:rsidRPr="00730585" w:rsidRDefault="00893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C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13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2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14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0DC89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D2527" w:rsidR="001835FB" w:rsidRPr="00DA1511" w:rsidRDefault="00893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D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2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0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A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D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32C2" w:rsidRPr="00B537C7" w:rsidRDefault="00893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2C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336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