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B961D" w:rsidR="00380DB3" w:rsidRPr="0068293E" w:rsidRDefault="007B7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F7A5BC" w:rsidR="00380DB3" w:rsidRPr="0068293E" w:rsidRDefault="007B7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7608D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C4F77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4E32E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89033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DE752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336B7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D83C1" w:rsidR="00240DC4" w:rsidRPr="00B03D55" w:rsidRDefault="007B7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E0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8919C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839A4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8BFB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E9EB2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5DBBD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70A37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9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6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8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8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A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B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F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97D39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0F89E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6D25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67052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78AE6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3E01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7CFC8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5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E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3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F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8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E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B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22405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CD1D8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EC0E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E0E72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2C875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8F81B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48A6A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C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B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7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D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1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2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F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10191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FD70B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F9342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7F239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5664A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5AB96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2AAD2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5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9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1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4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2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4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0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2FED3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AF9FB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2B57A" w:rsidR="009A6C64" w:rsidRPr="00730585" w:rsidRDefault="007B7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04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5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0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DC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6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4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8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D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3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0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C49" w:rsidRPr="00B537C7" w:rsidRDefault="007B7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C4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