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41AB4" w:rsidR="00380DB3" w:rsidRPr="0068293E" w:rsidRDefault="00E83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4E6B0" w:rsidR="00380DB3" w:rsidRPr="0068293E" w:rsidRDefault="00E83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7BE30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F452F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775BB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29AB3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551D9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6265D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A3BF5" w:rsidR="00240DC4" w:rsidRPr="00B03D55" w:rsidRDefault="00E83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A97D4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3806E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85D66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EEF72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3BD4D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F13C4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3D56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F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2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3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4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2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6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FF765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059FE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60721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AB1B2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99304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057D8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132C3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B7797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9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C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0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9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6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16020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7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0EFF2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43561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AA44D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49A1E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B8DBB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2C567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739C9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2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0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E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9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54B54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B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94E90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DFBF5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3AA99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037FC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75B1D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98BC7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1B01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876C5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19D7C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4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0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F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BDFEF" w:rsidR="001835FB" w:rsidRPr="00DA1511" w:rsidRDefault="00E83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0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1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73EB1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E6DF4" w:rsidR="009A6C64" w:rsidRPr="00730585" w:rsidRDefault="00E83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1B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0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B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9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46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C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C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8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3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0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9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3A54" w:rsidRPr="00B537C7" w:rsidRDefault="00E83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A54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