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BA6A5F" w:rsidR="00380DB3" w:rsidRPr="0068293E" w:rsidRDefault="00B40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A22E3" w:rsidR="00380DB3" w:rsidRPr="0068293E" w:rsidRDefault="00B40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22512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2135B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92CC7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E93A6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85F48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4149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AC5E5" w:rsidR="00240DC4" w:rsidRPr="00B03D55" w:rsidRDefault="00B40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A28C0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2C050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6DC93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C9DEA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FF510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1B14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830EB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A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8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8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2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9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3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9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A5886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7B1EC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8761D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E29EA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D6E3E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E6FD7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A436C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2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1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8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A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B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37D30" w:rsidR="001835FB" w:rsidRPr="00DA1511" w:rsidRDefault="00B40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9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10640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F70EF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B214D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239E3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FD66B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29E7C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6BE87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9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C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9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3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1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6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8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3CB7C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7CBC1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72AD1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C1754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88F15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6C3E1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C41F3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5AF59" w:rsidR="001835FB" w:rsidRPr="00DA1511" w:rsidRDefault="00B40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2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7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6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5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A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BA6AD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6663F" w:rsidR="009A6C64" w:rsidRPr="00730585" w:rsidRDefault="00B40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BC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3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D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9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84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5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D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0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A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F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5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6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6C7" w:rsidRPr="00B537C7" w:rsidRDefault="00B40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6C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