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B54E7" w:rsidR="00380DB3" w:rsidRPr="0068293E" w:rsidRDefault="003E31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2E0DF" w:rsidR="00380DB3" w:rsidRPr="0068293E" w:rsidRDefault="003E31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54503F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938C4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6B1A7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E2B6A0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29B4D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A1448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6C5BB" w:rsidR="00240DC4" w:rsidRPr="00B03D55" w:rsidRDefault="003E3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D7141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514A5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742B9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D8B62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CC1C7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FDAAB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4B273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E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5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7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9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2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4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E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031E2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77260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82CED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5CA0E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5D5AB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16568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90B93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6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BB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0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5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2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C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D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1C0C8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A24B1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6AF89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ADA4F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94C06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35420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14FDD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D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E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19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6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6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F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1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D9BAE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B1C75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F5CE0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12D4E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B189C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B87BC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5991B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6A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F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A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3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B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3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F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31F1C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A4659" w:rsidR="009A6C64" w:rsidRPr="00730585" w:rsidRDefault="003E3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D9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6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4F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E0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3C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71D10" w:rsidR="001835FB" w:rsidRPr="00DA1511" w:rsidRDefault="003E31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9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E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E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7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6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4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3173" w:rsidRPr="00B537C7" w:rsidRDefault="003E3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17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